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6E8C2B" w14:textId="6C413C4C" w:rsidR="00217C8E" w:rsidRPr="00217C8E" w:rsidRDefault="00217C8E" w:rsidP="00217C8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217C8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1. </w:t>
      </w:r>
      <w:r w:rsidRPr="00217C8E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პატარა</w:t>
      </w:r>
      <w:r w:rsidRPr="00217C8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ნინოს</w:t>
      </w:r>
      <w:r w:rsidRPr="00217C8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ოცნება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, </w:t>
      </w:r>
      <w:r w:rsidRPr="00F56E51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სიზმარი</w:t>
      </w:r>
      <w:r w:rsidRPr="00F56E5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და</w:t>
      </w:r>
      <w:r w:rsidRPr="00F56E5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ვაზის</w:t>
      </w:r>
      <w:r w:rsidRPr="00F56E5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ჯვარი</w:t>
      </w:r>
    </w:p>
    <w:p w14:paraId="48042D87" w14:textId="77777777" w:rsidR="00217C8E" w:rsidRPr="00217C8E" w:rsidRDefault="00217C8E" w:rsidP="00217C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პატარა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ნინო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12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წლის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ასაკიდან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იერუსალიმში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იზრდებოდა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მას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ძალიან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საყვარელი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მოხუცი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მასწავლებელი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ჰყავდა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სახელად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სარა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სარამ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ნინოს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საოცარი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ამბავი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უამბო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შორს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ულამაზეს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ქვეყანა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საქართველოში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ინახებოდა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იესო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ქრისტეს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წმინდა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სამოსი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–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ოქროსფერი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კვართი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ნინოს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გული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სინათლით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აევსო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ყოველდღე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ლოცულობდა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ოდესმე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წმინდა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სამოსი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საკუთარი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თვალით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ენახა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63538110" w14:textId="77777777" w:rsidR="00217C8E" w:rsidRPr="00217C8E" w:rsidRDefault="00217C8E" w:rsidP="00217C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ერთ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ღამესაც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ნინოს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სიზმარში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დედა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ღვთისმშობელი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გამოეცხადა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მან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სიყვარულით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გაუღიმა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გოგონას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ვაზის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რტო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გადასცა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უთხრა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–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წადი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საქართველოში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უამბე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ხალხს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სიკეთეზე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ჯვარი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ყოველგვარი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განსაცდელისგან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დაიფარავს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შენს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გზას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!</w:t>
      </w:r>
    </w:p>
    <w:p w14:paraId="158B27AB" w14:textId="0440B1F7" w:rsidR="00217C8E" w:rsidRPr="00217C8E" w:rsidRDefault="00217C8E" w:rsidP="00217C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გაღვიძებულ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ნინოს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ხელში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მართლაც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ეჭირა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ვაზის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ორი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ტოტი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ნინომ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7B3D3C">
        <w:rPr>
          <w:rFonts w:ascii="Sylfaen" w:eastAsia="Times New Roman" w:hAnsi="Sylfaen" w:cs="Times New Roman"/>
          <w:kern w:val="0"/>
          <w:lang w:eastAsia="en-GB"/>
          <w14:ligatures w14:val="none"/>
        </w:rPr>
        <w:t xml:space="preserve">ვაზის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ჯვარს</w:t>
      </w:r>
      <w:r w:rsidR="007B3D3C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საკუთარი თმა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შემოახვია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შეკრა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დიდი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რწმენით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შეუდგა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შორსა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საინტერესო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მოგზაურობას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217C8E">
        <w:rPr>
          <w:rFonts w:ascii="Sylfaen" w:eastAsia="Times New Roman" w:hAnsi="Sylfaen" w:cs="Sylfaen"/>
          <w:kern w:val="0"/>
          <w:lang w:eastAsia="en-GB"/>
          <w14:ligatures w14:val="none"/>
        </w:rPr>
        <w:t>საქართველოსკენ</w:t>
      </w:r>
      <w:r w:rsidRPr="00217C8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0C232116" w14:textId="77777777" w:rsidR="00F56E51" w:rsidRDefault="00F56E51" w:rsidP="00F56E5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16C69FE" w14:textId="6F6A103A" w:rsidR="00F56E51" w:rsidRPr="00F56E51" w:rsidRDefault="00F56E51" w:rsidP="00F56E5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F56E5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2. </w:t>
      </w:r>
      <w:r w:rsidR="00156BFB">
        <w:rPr>
          <w:rFonts w:ascii="Sylfaen" w:eastAsia="Times New Roman" w:hAnsi="Sylfae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ჯავახეთი - წმ. ნინოს </w:t>
      </w:r>
      <w:r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საქართველოში შემოსვლა</w:t>
      </w:r>
    </w:p>
    <w:p w14:paraId="472B25F7" w14:textId="3471BEFA" w:rsidR="00F56E51" w:rsidRPr="007B3D3C" w:rsidRDefault="00F56E51" w:rsidP="00F56E51">
      <w:pPr>
        <w:spacing w:before="100" w:beforeAutospacing="1" w:after="100" w:afterAutospacing="1"/>
        <w:rPr>
          <w:rFonts w:ascii="Sylfaen" w:eastAsia="Times New Roman" w:hAnsi="Sylfaen" w:cs="Times New Roman"/>
          <w:kern w:val="0"/>
          <w:lang w:eastAsia="en-GB"/>
          <w14:ligatures w14:val="none"/>
        </w:rPr>
      </w:pP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შორი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გზიდან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მომავალმა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ნინომ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ჯავახეთის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მთები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გადმოიარა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ულამაზეს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ლურჯად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მოკაშკაშე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B3D3C">
        <w:rPr>
          <w:rFonts w:ascii="Sylfaen" w:eastAsia="Times New Roman" w:hAnsi="Sylfaen" w:cs="Sylfaen"/>
          <w:kern w:val="0"/>
          <w:lang w:eastAsia="en-GB"/>
          <w14:ligatures w14:val="none"/>
        </w:rPr>
        <w:t>ფარავნის</w:t>
      </w:r>
      <w:r w:rsidRPr="007B3D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B3D3C">
        <w:rPr>
          <w:rFonts w:ascii="Sylfaen" w:eastAsia="Times New Roman" w:hAnsi="Sylfaen" w:cs="Sylfaen"/>
          <w:kern w:val="0"/>
          <w:lang w:eastAsia="en-GB"/>
          <w14:ligatures w14:val="none"/>
        </w:rPr>
        <w:t>ტბასთან</w:t>
      </w:r>
      <w:r w:rsidRPr="007B3D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B3D3C">
        <w:rPr>
          <w:rFonts w:ascii="Sylfaen" w:eastAsia="Times New Roman" w:hAnsi="Sylfaen" w:cs="Sylfaen"/>
          <w:kern w:val="0"/>
          <w:lang w:eastAsia="en-GB"/>
          <w14:ligatures w14:val="none"/>
        </w:rPr>
        <w:t>შეჩერდა</w:t>
      </w:r>
      <w:r w:rsidRPr="007B3D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7B3D3C">
        <w:rPr>
          <w:rFonts w:ascii="Sylfaen" w:eastAsia="Times New Roman" w:hAnsi="Sylfaen" w:cs="Sylfaen"/>
          <w:kern w:val="0"/>
          <w:lang w:eastAsia="en-GB"/>
          <w14:ligatures w14:val="none"/>
        </w:rPr>
        <w:t>გარშემო</w:t>
      </w:r>
      <w:r w:rsidRPr="007B3D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B3D3C">
        <w:rPr>
          <w:rFonts w:ascii="Sylfaen" w:eastAsia="Times New Roman" w:hAnsi="Sylfaen" w:cs="Sylfaen"/>
          <w:kern w:val="0"/>
          <w:lang w:eastAsia="en-GB"/>
          <w14:ligatures w14:val="none"/>
        </w:rPr>
        <w:t>საოცარი</w:t>
      </w:r>
      <w:r w:rsidRPr="007B3D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B3D3C">
        <w:rPr>
          <w:rFonts w:ascii="Sylfaen" w:eastAsia="Times New Roman" w:hAnsi="Sylfaen" w:cs="Sylfaen"/>
          <w:kern w:val="0"/>
          <w:lang w:eastAsia="en-GB"/>
          <w14:ligatures w14:val="none"/>
        </w:rPr>
        <w:t>სიმშვიდე</w:t>
      </w:r>
      <w:r w:rsidRPr="007B3D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B3D3C">
        <w:rPr>
          <w:rFonts w:ascii="Sylfaen" w:eastAsia="Times New Roman" w:hAnsi="Sylfaen" w:cs="Sylfaen"/>
          <w:kern w:val="0"/>
          <w:lang w:eastAsia="en-GB"/>
          <w14:ligatures w14:val="none"/>
        </w:rPr>
        <w:t>სუფევდა</w:t>
      </w:r>
      <w:r w:rsidRPr="007B3D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7B3D3C">
        <w:rPr>
          <w:rFonts w:ascii="Sylfaen" w:eastAsia="Times New Roman" w:hAnsi="Sylfaen" w:cs="Sylfaen"/>
          <w:kern w:val="0"/>
          <w:lang w:eastAsia="en-GB"/>
          <w14:ligatures w14:val="none"/>
        </w:rPr>
        <w:t>მაგრამ</w:t>
      </w:r>
      <w:r w:rsidRPr="007B3D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B3D3C">
        <w:rPr>
          <w:rFonts w:ascii="Sylfaen" w:eastAsia="Times New Roman" w:hAnsi="Sylfaen" w:cs="Sylfaen"/>
          <w:kern w:val="0"/>
          <w:lang w:eastAsia="en-GB"/>
          <w14:ligatures w14:val="none"/>
        </w:rPr>
        <w:t>ნინო</w:t>
      </w:r>
      <w:r w:rsidRPr="007B3D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B3D3C">
        <w:rPr>
          <w:rFonts w:ascii="Sylfaen" w:eastAsia="Times New Roman" w:hAnsi="Sylfaen" w:cs="Sylfaen"/>
          <w:kern w:val="0"/>
          <w:lang w:eastAsia="en-GB"/>
          <w14:ligatures w14:val="none"/>
        </w:rPr>
        <w:t>ძალიან</w:t>
      </w:r>
      <w:r w:rsidRPr="007B3D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B3D3C">
        <w:rPr>
          <w:rFonts w:ascii="Sylfaen" w:eastAsia="Times New Roman" w:hAnsi="Sylfaen" w:cs="Sylfaen"/>
          <w:kern w:val="0"/>
          <w:lang w:eastAsia="en-GB"/>
          <w14:ligatures w14:val="none"/>
        </w:rPr>
        <w:t>დაღლილი</w:t>
      </w:r>
      <w:r w:rsidRPr="007B3D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B3D3C">
        <w:rPr>
          <w:rFonts w:ascii="Sylfaen" w:eastAsia="Times New Roman" w:hAnsi="Sylfaen" w:cs="Sylfaen"/>
          <w:kern w:val="0"/>
          <w:lang w:eastAsia="en-GB"/>
          <w14:ligatures w14:val="none"/>
        </w:rPr>
        <w:t>იყო</w:t>
      </w:r>
      <w:r w:rsidRPr="007B3D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7B3D3C">
        <w:rPr>
          <w:rFonts w:ascii="Sylfaen" w:eastAsia="Times New Roman" w:hAnsi="Sylfaen" w:cs="Sylfaen"/>
          <w:kern w:val="0"/>
          <w:lang w:eastAsia="en-GB"/>
          <w14:ligatures w14:val="none"/>
        </w:rPr>
        <w:t>მან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ტბის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პირას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მწყემსები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დაინახა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რომლებიც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მისთვის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უცნობ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ენაზე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საუბრობდნენ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  <w:r w:rsidR="007B3D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7B3D3C">
        <w:rPr>
          <w:rFonts w:ascii="Sylfaen" w:eastAsia="Times New Roman" w:hAnsi="Sylfaen" w:cs="Times New Roman"/>
          <w:kern w:val="0"/>
          <w:lang w:eastAsia="en-GB"/>
          <w14:ligatures w14:val="none"/>
        </w:rPr>
        <w:t xml:space="preserve">კეთილი მეთევზეები ნინოს </w:t>
      </w:r>
      <w:r w:rsidR="007B3D3C">
        <w:rPr>
          <w:rFonts w:ascii="Sylfaen" w:hAnsi="Sylfaen" w:cs="Sylfaen"/>
        </w:rPr>
        <w:t>თევზი</w:t>
      </w:r>
      <w:r w:rsidR="007B3D3C">
        <w:rPr>
          <w:rFonts w:ascii="Sylfaen" w:hAnsi="Sylfaen" w:cs="Sylfaen"/>
        </w:rPr>
        <w:t>თ</w:t>
      </w:r>
      <w:r w:rsidR="007B3D3C">
        <w:t xml:space="preserve"> </w:t>
      </w:r>
      <w:r w:rsidR="007B3D3C">
        <w:rPr>
          <w:rFonts w:ascii="Sylfaen" w:hAnsi="Sylfaen" w:cs="Sylfaen"/>
        </w:rPr>
        <w:t>გაუმასპინძლდნენ</w:t>
      </w:r>
      <w:r w:rsidR="007B3D3C">
        <w:t xml:space="preserve"> </w:t>
      </w:r>
      <w:r w:rsidR="007B3D3C">
        <w:rPr>
          <w:rFonts w:ascii="Sylfaen" w:hAnsi="Sylfaen" w:cs="Sylfaen"/>
        </w:rPr>
        <w:t>და</w:t>
      </w:r>
      <w:r w:rsidR="007B3D3C">
        <w:t xml:space="preserve"> </w:t>
      </w:r>
      <w:r w:rsidR="007B3D3C">
        <w:rPr>
          <w:rFonts w:ascii="Sylfaen" w:hAnsi="Sylfaen" w:cs="Sylfaen"/>
        </w:rPr>
        <w:t>ძალ</w:t>
      </w:r>
      <w:r w:rsidR="007B3D3C">
        <w:t>-</w:t>
      </w:r>
      <w:r w:rsidR="007B3D3C">
        <w:rPr>
          <w:rFonts w:ascii="Sylfaen" w:hAnsi="Sylfaen" w:cs="Sylfaen"/>
        </w:rPr>
        <w:t>ღონე</w:t>
      </w:r>
      <w:r w:rsidR="007B3D3C">
        <w:t xml:space="preserve"> </w:t>
      </w:r>
      <w:r w:rsidR="007B3D3C">
        <w:rPr>
          <w:rFonts w:ascii="Sylfaen" w:hAnsi="Sylfaen" w:cs="Sylfaen"/>
        </w:rPr>
        <w:t>მოაკრებინეს</w:t>
      </w:r>
      <w:r w:rsidR="007B3D3C">
        <w:t>.</w:t>
      </w:r>
    </w:p>
    <w:p w14:paraId="5D5C55C3" w14:textId="67605257" w:rsidR="00F56E51" w:rsidRPr="00F56E51" w:rsidRDefault="00F56E51" w:rsidP="00F56E5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როცა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ნინომ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ჰკითხა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საით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მიდიოდნენ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მათ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უპასუხეს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ქალაქ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მცხეთისკენ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ეჩქარებოდ</w:t>
      </w:r>
      <w:r w:rsidR="00156BFB">
        <w:rPr>
          <w:rFonts w:ascii="Sylfaen" w:eastAsia="Times New Roman" w:hAnsi="Sylfaen" w:cs="Sylfaen"/>
          <w:kern w:val="0"/>
          <w:lang w:eastAsia="en-GB"/>
          <w14:ligatures w14:val="none"/>
        </w:rPr>
        <w:t>ათ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ნინო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ძალიან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შეშინდა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–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იცოდა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როგორ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გაეგრძელებინა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გზა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სრულიად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უცხო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ქვეყანაში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3A52FC4C" w14:textId="09215FC1" w:rsidR="00F56E51" w:rsidRPr="00F56E51" w:rsidRDefault="00F56E51" w:rsidP="00F56E5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ის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ტბის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ნაპირას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ჩამოჯდა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ლოცვა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დაიწყო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დაღლილს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Sylfaen" w:eastAsia="Times New Roman" w:hAnsi="Sylfaen" w:cs="Sylfaen"/>
          <w:kern w:val="0"/>
          <w:lang w:eastAsia="en-GB"/>
          <w14:ligatures w14:val="none"/>
        </w:rPr>
        <w:t>ჩათვლიმა.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უეცრად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მის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წინაშე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ბრწყინვალე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ანგელოზი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გამოჩნდა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რომელმაც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ოქროს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ასოებით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დაწერილი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ფურცელი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გადასცა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ფურცელზე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ეწერა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მას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არაფრის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უნდა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შეშინებოდა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="007B3D3C">
        <w:rPr>
          <w:rFonts w:ascii="Sylfaen" w:eastAsia="Times New Roman" w:hAnsi="Sylfaen" w:cs="Sylfaen"/>
          <w:kern w:val="0"/>
          <w:lang w:eastAsia="en-GB"/>
          <w14:ligatures w14:val="none"/>
        </w:rPr>
        <w:t>ღმერთი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მასთან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იყო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1CA5BD03" w14:textId="77777777" w:rsidR="00F56E51" w:rsidRPr="00F56E51" w:rsidRDefault="00F56E51" w:rsidP="00F56E5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როდესაც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ნინომ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გაიღვიძა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შიში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გაქრა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გული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სინათლით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აევსო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გახარებული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გაჰყვა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მწყემსებს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მცხეთისკენ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მიმავალ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kern w:val="0"/>
          <w:lang w:eastAsia="en-GB"/>
          <w14:ligatures w14:val="none"/>
        </w:rPr>
        <w:t>გზაზე</w:t>
      </w:r>
      <w:r w:rsidRPr="00F56E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680A7E9F" w14:textId="77777777" w:rsidR="00F56E51" w:rsidRDefault="00F56E51" w:rsidP="00F56E5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D687CFD" w14:textId="77777777" w:rsidR="008E66BB" w:rsidRDefault="008E66BB" w:rsidP="00F56E5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3C8AE6F" w14:textId="77777777" w:rsidR="008E66BB" w:rsidRPr="00F56E51" w:rsidRDefault="008E66BB" w:rsidP="00F56E5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C9BE731" w14:textId="52FD6BB1" w:rsidR="00156BFB" w:rsidRPr="00156BFB" w:rsidRDefault="00F56E51" w:rsidP="00156BF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lastRenderedPageBreak/>
        <w:t>3</w:t>
      </w:r>
      <w:r w:rsidRPr="00F56E5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. </w:t>
      </w:r>
      <w:r w:rsidR="00156B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="00156BFB">
        <w:rPr>
          <w:rFonts w:ascii="Sylfaen" w:eastAsia="Times New Roman" w:hAnsi="Sylfae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მცხეთაში ჩასვლა - </w:t>
      </w:r>
      <w:r w:rsidR="00156BFB" w:rsidRPr="00156BFB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სამეფო</w:t>
      </w:r>
      <w:r w:rsidR="00156BFB" w:rsidRPr="00156B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="00156BFB" w:rsidRPr="00156BFB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ბაღი</w:t>
      </w:r>
      <w:r w:rsidR="00156BFB" w:rsidRPr="00156B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, </w:t>
      </w:r>
      <w:r w:rsidR="00156BFB" w:rsidRPr="00156BFB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მაყვლოვანი</w:t>
      </w:r>
      <w:r w:rsidR="00156BFB" w:rsidRPr="00156B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="00156BFB" w:rsidRPr="00156BFB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და</w:t>
      </w:r>
      <w:r w:rsidR="00156BFB" w:rsidRPr="00156B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="00156BFB" w:rsidRPr="00156BFB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კეთილი</w:t>
      </w:r>
      <w:r w:rsidR="00156BFB" w:rsidRPr="00156B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="00156BFB" w:rsidRPr="00156BFB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საქმეები</w:t>
      </w:r>
      <w:r w:rsidR="00156BFB" w:rsidRPr="00156B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</w:p>
    <w:p w14:paraId="14011E71" w14:textId="07CD7AF1" w:rsidR="00156BFB" w:rsidRPr="00156BFB" w:rsidRDefault="00156BFB" w:rsidP="00156B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მცხეთაში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ჩასული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ნინო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სამეფო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ბაღის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მცველმა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მისმა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მეუღლემ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ანასტომ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ძალზე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თბილად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მიიღეს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კეთილმა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ცოლ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ქმარ</w:t>
      </w:r>
      <w:r>
        <w:rPr>
          <w:rFonts w:ascii="Sylfaen" w:eastAsia="Times New Roman" w:hAnsi="Sylfaen" w:cs="Sylfaen"/>
          <w:kern w:val="0"/>
          <w:lang w:eastAsia="en-GB"/>
          <w14:ligatures w14:val="none"/>
        </w:rPr>
        <w:t>მა შეიყვარეს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ნინო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თუმცა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თავად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შვილი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ჰყავდათ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ამის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გამო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ძალიან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დარდობდნენ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09F98E26" w14:textId="60631DB8" w:rsidR="00156BFB" w:rsidRPr="00156BFB" w:rsidRDefault="00156BFB" w:rsidP="00156B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ერთ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ღამეს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ნინომ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სიზმარში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ბრწყინვალე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Sylfaen" w:eastAsia="Times New Roman" w:hAnsi="Sylfaen" w:cs="Sylfaen"/>
          <w:kern w:val="0"/>
          <w:lang w:eastAsia="en-GB"/>
          <w14:ligatures w14:val="none"/>
        </w:rPr>
        <w:t>ანგელოზი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იხილა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რომელმაც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ბაღში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მდგარ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სურნელოვან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კვიპაროსის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ხეზე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მიუთითა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ნინომ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მათთვის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ილოცა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საოცრება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მოხდა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–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კეთილ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ოჯახს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Sylfaen" w:eastAsia="Times New Roman" w:hAnsi="Sylfaen" w:cs="Sylfaen"/>
          <w:kern w:val="0"/>
          <w:lang w:eastAsia="en-GB"/>
          <w14:ligatures w14:val="none"/>
        </w:rPr>
        <w:t>ნანატრი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ბავშვ</w:t>
      </w:r>
      <w:r>
        <w:rPr>
          <w:rFonts w:ascii="Sylfaen" w:eastAsia="Times New Roman" w:hAnsi="Sylfaen" w:cs="Sylfaen"/>
          <w:kern w:val="0"/>
          <w:lang w:eastAsia="en-GB"/>
          <w14:ligatures w14:val="none"/>
        </w:rPr>
        <w:t>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შეეძინა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!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გახარებულმა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ცოლ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ქმარმა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მთელი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გულით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ირწმუნ</w:t>
      </w:r>
      <w:r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ის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სიკეთე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რასაც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ნინო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ქადაგებდა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45CF0B04" w14:textId="2F9E0010" w:rsidR="00156BFB" w:rsidRPr="00156BFB" w:rsidRDefault="00156BFB" w:rsidP="00156B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ამის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შემდეგ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ნინო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ქალაქის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გალავნის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გარეთ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Sylfaen" w:eastAsia="Times New Roman" w:hAnsi="Sylfaen" w:cs="Sylfaen"/>
          <w:kern w:val="0"/>
          <w:lang w:eastAsia="en-GB"/>
          <w14:ligatures w14:val="none"/>
        </w:rPr>
        <w:t>გავიდა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პატარა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მწვანე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მაყვლის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ბუჩქნარში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-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მაყვლოვანში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-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დაბინავ</w:t>
      </w:r>
      <w:r>
        <w:rPr>
          <w:rFonts w:ascii="Sylfaen" w:eastAsia="Times New Roman" w:hAnsi="Sylfaen" w:cs="Sylfaen"/>
          <w:kern w:val="0"/>
          <w:lang w:eastAsia="en-GB"/>
          <w14:ligatures w14:val="none"/>
        </w:rPr>
        <w:t>დ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მან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იქ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ვაზის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ჯვარი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აღმართა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ნინო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ძალიან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უბრალოდ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ცხოვრობდა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–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მიწაზე</w:t>
      </w:r>
      <w:r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ეძინა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დღედაღამ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Sylfaen" w:eastAsia="Times New Roman" w:hAnsi="Sylfaen" w:cs="Sylfaen"/>
          <w:kern w:val="0"/>
          <w:lang w:eastAsia="en-GB"/>
          <w14:ligatures w14:val="none"/>
        </w:rPr>
        <w:t>ლოცულობდა.</w:t>
      </w:r>
    </w:p>
    <w:p w14:paraId="32E66FAC" w14:textId="48D91602" w:rsidR="00156BFB" w:rsidRPr="00156BFB" w:rsidRDefault="00156BFB" w:rsidP="00156B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მალე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ნინომ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საოცარი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უნარი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გამოავლინა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–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იგი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ლოცვითა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სიყვარულით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ავადმყოფებს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არჩენდა</w:t>
      </w:r>
      <w:r w:rsidR="008E66B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4D56DD72" w14:textId="44D89803" w:rsidR="00156BFB" w:rsidRPr="00156BFB" w:rsidRDefault="00156BFB" w:rsidP="00156B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ერთხელ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ერთ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დედას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პატარა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ბიჭი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ძალიან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ავად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გაუხდა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ვერც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ერთმა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ექიმმა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მას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ვერ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უშველა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სასოწარკვეთილმა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დედამ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ბავშვი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ნინოსთან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მიიყვანა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ნინომ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პატარა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ბიჭუნა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თავის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სალოცავ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ხალიჩაზე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დააწვინა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ჯვარი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შეახო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ილოცა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და მოხდა საოცრება!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ბავშვმა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თვალები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გაახილა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გაიღიმა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სრულიად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გამოჯანმრთელდა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გახარებულმა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დედამ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ნინოს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მადლობა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გადაუხადა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მას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შემდეგ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თავადაც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კეთილი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საქმეების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კეთება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დაიწყო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187A2E97" w14:textId="5A03676D" w:rsidR="00156BFB" w:rsidRPr="00156BFB" w:rsidRDefault="00156BFB" w:rsidP="00156B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ნინოს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გარშემო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უამრავი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8E66BB">
        <w:rPr>
          <w:rFonts w:ascii="Sylfaen" w:eastAsia="Times New Roman" w:hAnsi="Sylfaen" w:cs="Sylfaen"/>
          <w:kern w:val="0"/>
          <w:lang w:eastAsia="en-GB"/>
          <w14:ligatures w14:val="none"/>
        </w:rPr>
        <w:t>მეგობარი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მოწაფე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შემოიკრიბა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რომლებსაც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ძალიან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უყვარდათ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იგი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დღეს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იმ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ადგილას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სადაც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ნინოს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მაყვლის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ბუჩქი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იდგა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156BFB">
        <w:rPr>
          <w:rFonts w:ascii="Sylfaen" w:eastAsia="Times New Roman" w:hAnsi="Sylfaen" w:cs="Sylfaen"/>
          <w:kern w:val="0"/>
          <w:lang w:eastAsia="en-GB"/>
          <w14:ligatures w14:val="none"/>
        </w:rPr>
        <w:t>ულამაზესი</w:t>
      </w:r>
      <w:r w:rsidRPr="00156BF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Sylfaen" w:eastAsia="Times New Roman" w:hAnsi="Sylfaen" w:cs="Sylfaen"/>
          <w:kern w:val="0"/>
          <w:lang w:eastAsia="en-GB"/>
          <w14:ligatures w14:val="none"/>
        </w:rPr>
        <w:t>სამთავროს ტაძარი და მონასტერია.</w:t>
      </w:r>
    </w:p>
    <w:p w14:paraId="37FF5F8A" w14:textId="77777777" w:rsidR="0075593C" w:rsidRDefault="0075593C" w:rsidP="0075593C">
      <w:pPr>
        <w:spacing w:before="100" w:beforeAutospacing="1" w:after="100" w:afterAutospacing="1"/>
        <w:outlineLvl w:val="2"/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</w:pPr>
    </w:p>
    <w:p w14:paraId="678BD735" w14:textId="26CA3FD4" w:rsidR="0075593C" w:rsidRPr="0075593C" w:rsidRDefault="0075593C" w:rsidP="0075593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75593C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დედოფალი</w:t>
      </w:r>
      <w:r w:rsidRPr="007559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ნანა</w:t>
      </w:r>
      <w:r w:rsidRPr="007559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, </w:t>
      </w:r>
      <w:r w:rsidRPr="0075593C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თხოთის</w:t>
      </w:r>
      <w:r w:rsidRPr="007559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მთის</w:t>
      </w:r>
      <w:r w:rsidRPr="007559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საოცრება</w:t>
      </w:r>
      <w:r w:rsidRPr="007559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და</w:t>
      </w:r>
      <w:r w:rsidRPr="007559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მეფე</w:t>
      </w:r>
      <w:r w:rsidRPr="007559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მირიანი</w:t>
      </w:r>
    </w:p>
    <w:p w14:paraId="7ACC051C" w14:textId="064D7EE8" w:rsidR="0075593C" w:rsidRPr="0075593C" w:rsidRDefault="0075593C" w:rsidP="0075593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ქართლის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დედოფალი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ნანა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ძალიან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მძიმედ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ავად</w:t>
      </w:r>
      <w:r w:rsidR="00675CF5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r w:rsidR="00675CF5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გახდა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სამეფო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კარის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საუკეთესო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ექიმები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ცდილობდნენ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მის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მორჩენას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მაგრამ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ვერანაირმა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წამალმა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ვერ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უშველა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სასახლეში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ყველას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იმედი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გადაეწურა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მაშინ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დედოფალს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უამბეს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კეთილ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ნინოზე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რომელიც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ლოცვითა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ჯვრის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შეხებით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უამრავ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კურნავდა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42932C74" w14:textId="51F87167" w:rsidR="0075593C" w:rsidRPr="0075593C" w:rsidRDefault="0075593C" w:rsidP="0075593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დედოფალმა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მსახურები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გაგზავნა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ნინოსთან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მაგრამ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ნინომ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თავისი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თავმდაბლობით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უპასუხა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</w:t>
      </w:r>
      <w:r w:rsidR="008E66B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–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ჩემი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პატარა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კარვის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მიტოვება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შემიძლია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მაგრამ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დედოფალი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თავად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მესტუმრება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იგი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აუცილებლად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გამოჯანმრთელდებაო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231D2E17" w14:textId="47F1A79A" w:rsidR="0075593C" w:rsidRPr="0075593C" w:rsidRDefault="0075593C" w:rsidP="0075593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დედოფალი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ნანა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მართლაც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ეწვია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ნინოს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მაყვლის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ბუჩქნარში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ნინომ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ილოცა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ჯვარი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ნაზად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შეახო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დედოფალს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თავზე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მხრებსა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ტერფებზე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–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826DD2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მოხდა</w:t>
      </w:r>
      <w:r w:rsid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საოცრება</w:t>
      </w:r>
      <w:r w:rsidR="00826DD2">
        <w:rPr>
          <w:rFonts w:ascii="Sylfaen" w:eastAsia="Times New Roman" w:hAnsi="Sylfaen" w:cs="Sylfaen"/>
          <w:kern w:val="0"/>
          <w:lang w:eastAsia="en-GB"/>
          <w14:ligatures w14:val="none"/>
        </w:rPr>
        <w:t>!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lastRenderedPageBreak/>
        <w:t>დედოფალი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იმწამსვე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წამოდგა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სრულიად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ჯანმრთელი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სიხარულით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სავსე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მან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იგრძნო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თუ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რამხელა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სიკეთესა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სიყვარულს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ქადაგებდა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ნინო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5485CFC8" w14:textId="1CB78F45" w:rsidR="0075593C" w:rsidRDefault="0075593C" w:rsidP="0075593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Sylfaen" w:eastAsia="Times New Roman" w:hAnsi="Sylfaen" w:cs="Sylfaen"/>
          <w:kern w:val="0"/>
          <w:lang w:eastAsia="en-GB"/>
          <w14:ligatures w14:val="none"/>
        </w:rPr>
        <w:t>მოგვიანებით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ნინომ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მეფის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ახლობელი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სტუმრად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მყოფი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უცხოელი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მთავარიც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განკურნა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სამეფო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ბაღის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სურნელოვან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კვიპაროსთან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64776FDD" w14:textId="77777777" w:rsidR="00826DD2" w:rsidRPr="00826DD2" w:rsidRDefault="00826DD2" w:rsidP="0075593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9103661" w14:textId="16D06A2C" w:rsidR="0075593C" w:rsidRPr="0075593C" w:rsidRDefault="0075593C" w:rsidP="0075593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5593C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თხოთის</w:t>
      </w:r>
      <w:r w:rsidRPr="0075593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მთის</w:t>
      </w:r>
      <w:r w:rsidRPr="0075593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დაბნელება</w:t>
      </w:r>
    </w:p>
    <w:p w14:paraId="0E0310BE" w14:textId="5171EE37" w:rsidR="0075593C" w:rsidRPr="0075593C" w:rsidRDefault="0075593C" w:rsidP="0075593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მეფე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მირიან</w:t>
      </w:r>
      <w:r>
        <w:rPr>
          <w:rFonts w:ascii="Sylfaen" w:eastAsia="Times New Roman" w:hAnsi="Sylfaen" w:cs="Sylfaen"/>
          <w:kern w:val="0"/>
          <w:lang w:eastAsia="en-GB"/>
          <w14:ligatures w14:val="none"/>
        </w:rPr>
        <w:t>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ჯერ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კიდევ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Sylfaen" w:eastAsia="Times New Roman" w:hAnsi="Sylfaen" w:cs="Sylfaen"/>
          <w:kern w:val="0"/>
          <w:lang w:eastAsia="en-GB"/>
          <w14:ligatures w14:val="none"/>
        </w:rPr>
        <w:t>ეჭვით უყურებდა წმ. ნინოს</w:t>
      </w:r>
      <w:r w:rsidR="00826DD2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ქადაგებას.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ერთ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დღესაც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თხოთის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მთებში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სანადიროდ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წავიდა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უეცრად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შუადღისას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ცა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გაშავდა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მზე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გაქრა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ირგვლივ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კუნაპატი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ღამე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ჩამოწვა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!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შეშინებული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მეფე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გზას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ვეღარ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აგნებდა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ბნელში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სრულიად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მარტო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დარჩა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მან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თავის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ძველ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კერპებს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უხმო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მაგრამ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არაფერი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ეშველა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47649CBA" w14:textId="669F034D" w:rsidR="0075593C" w:rsidRPr="0075593C" w:rsidRDefault="0075593C" w:rsidP="0075593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როცა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მეფემ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იგრძნო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უმწეოდ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იყო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გულწრფელად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იყვირა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</w:t>
      </w:r>
      <w:r w:rsidR="008E66B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–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ნინოს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ღმერთო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გამინათე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ბნელი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მე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675CF5">
        <w:rPr>
          <w:rFonts w:ascii="Sylfaen" w:eastAsia="Times New Roman" w:hAnsi="Sylfaen" w:cs="Sylfaen"/>
          <w:kern w:val="0"/>
          <w:lang w:eastAsia="en-GB"/>
          <w14:ligatures w14:val="none"/>
        </w:rPr>
        <w:t>გირწმუნებ შენ!</w:t>
      </w:r>
    </w:p>
    <w:p w14:paraId="79DD5B5E" w14:textId="6940C459" w:rsidR="0075593C" w:rsidRPr="0075593C" w:rsidRDefault="00826DD2" w:rsidP="0075593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Sylfaen" w:eastAsia="Times New Roman" w:hAnsi="Sylfaen" w:cs="Sylfaen"/>
          <w:kern w:val="0"/>
          <w:lang w:eastAsia="en-GB"/>
          <w14:ligatures w14:val="none"/>
        </w:rPr>
        <w:t>როგორც კი ეს თქვა,</w:t>
      </w:r>
      <w:r w:rsidR="0075593C"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Sylfaen" w:eastAsia="Times New Roman" w:hAnsi="Sylfaen" w:cs="Times New Roman"/>
          <w:kern w:val="0"/>
          <w:lang w:eastAsia="en-GB"/>
          <w14:ligatures w14:val="none"/>
        </w:rPr>
        <w:t xml:space="preserve">სიბნელე </w:t>
      </w:r>
      <w:r w:rsidR="0075593C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იმწამსვე</w:t>
      </w:r>
      <w:r w:rsidR="0075593C"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75593C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გა</w:t>
      </w:r>
      <w:r>
        <w:rPr>
          <w:rFonts w:ascii="Sylfaen" w:eastAsia="Times New Roman" w:hAnsi="Sylfaen" w:cs="Sylfaen"/>
          <w:kern w:val="0"/>
          <w:lang w:eastAsia="en-GB"/>
          <w14:ligatures w14:val="none"/>
        </w:rPr>
        <w:t>ი</w:t>
      </w:r>
      <w:r w:rsidR="0075593C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ფანტა</w:t>
      </w:r>
      <w:r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და</w:t>
      </w:r>
      <w:r w:rsidR="0075593C"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75593C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კაშკაშა</w:t>
      </w:r>
      <w:r w:rsidR="0075593C"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75593C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მზემ</w:t>
      </w:r>
      <w:r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გამოანათა</w:t>
      </w:r>
      <w:r w:rsidR="0075593C"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="0075593C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გაბრწყინებული</w:t>
      </w:r>
      <w:r w:rsidR="0075593C"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75593C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მეფე</w:t>
      </w:r>
      <w:r w:rsidR="0075593C"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75593C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მირიანი</w:t>
      </w:r>
      <w:r w:rsidR="0075593C"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75593C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სასახლეში</w:t>
      </w:r>
      <w:r w:rsidR="0075593C"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75593C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დაბრუნდა</w:t>
      </w:r>
      <w:r w:rsidR="0075593C"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="0075593C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პირდაპირ</w:t>
      </w:r>
      <w:r w:rsidR="0075593C"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75593C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ნინოსთან</w:t>
      </w:r>
      <w:r w:rsidR="0075593C"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75593C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მივიდა</w:t>
      </w:r>
      <w:r w:rsidR="0075593C"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75593C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="0075593C"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75593C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უთხრა</w:t>
      </w:r>
      <w:r w:rsidR="0075593C"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="0075593C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r w:rsidR="0075593C"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75593C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ამიერიდან</w:t>
      </w:r>
      <w:r w:rsidR="0075593C"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75593C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მთელი</w:t>
      </w:r>
      <w:r w:rsidR="0075593C"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75593C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გულით</w:t>
      </w:r>
      <w:r w:rsidR="0075593C"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75593C"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ირწმუნებდა</w:t>
      </w:r>
      <w:r w:rsidR="0075593C"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Sylfaen" w:eastAsia="Times New Roman" w:hAnsi="Sylfaen" w:cs="Sylfaen"/>
          <w:kern w:val="0"/>
          <w:lang w:eastAsia="en-GB"/>
          <w14:ligatures w14:val="none"/>
        </w:rPr>
        <w:t>მის ღმერთს.</w:t>
      </w:r>
    </w:p>
    <w:p w14:paraId="3C071026" w14:textId="77777777" w:rsidR="0075593C" w:rsidRPr="0075593C" w:rsidRDefault="0075593C" w:rsidP="0075593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მეფემ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დედოფალმა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გადაწყვიტეს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სამეფო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ბაღის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იმავე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კვიპაროსის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ხისგან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პირველი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დიდებული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ტაძარი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75593C">
        <w:rPr>
          <w:rFonts w:ascii="Sylfaen" w:eastAsia="Times New Roman" w:hAnsi="Sylfaen" w:cs="Sylfaen"/>
          <w:kern w:val="0"/>
          <w:lang w:eastAsia="en-GB"/>
          <w14:ligatures w14:val="none"/>
        </w:rPr>
        <w:t>აეგოთ</w:t>
      </w:r>
      <w:r w:rsidRPr="007559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10801252" w14:textId="77777777" w:rsidR="00F56E51" w:rsidRPr="00F56E51" w:rsidRDefault="00F56E51" w:rsidP="00F56E5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B566799" w14:textId="4B0C0C19" w:rsidR="00F56E51" w:rsidRPr="00F56E51" w:rsidRDefault="00F56E51" w:rsidP="00F56E5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F56E5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5. </w:t>
      </w:r>
      <w:r w:rsidRPr="00F56E51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სვეტიცხოვლის</w:t>
      </w:r>
      <w:r w:rsidRPr="00F56E5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სასწაული</w:t>
      </w:r>
      <w:r w:rsidRPr="00F56E5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Pr="00F56E51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და</w:t>
      </w:r>
      <w:r w:rsidRPr="00F56E5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</w:t>
      </w:r>
      <w:r w:rsidR="00675CF5">
        <w:rPr>
          <w:rFonts w:ascii="Sylfaen" w:eastAsia="Times New Roman" w:hAnsi="Sylfaen" w:cs="Sylfaen"/>
          <w:b/>
          <w:bCs/>
          <w:kern w:val="0"/>
          <w:sz w:val="27"/>
          <w:szCs w:val="27"/>
          <w:lang w:eastAsia="en-GB"/>
          <w14:ligatures w14:val="none"/>
        </w:rPr>
        <w:t>მირონმდინარე სვეტი</w:t>
      </w:r>
    </w:p>
    <w:p w14:paraId="474FD046" w14:textId="4279A0AB" w:rsidR="00826DD2" w:rsidRPr="00826DD2" w:rsidRDefault="00826DD2" w:rsidP="00826DD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როცა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მეფე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მირიანმა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დედოფალმა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ნანამ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სიკეთისა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სიყვარულის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გზა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აირჩიეს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ცაში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საოცარი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რამ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მოხდა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ყოველ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ღამით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ეკლესიის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თავზე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ცეცხლოვანი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ჯვარი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ჩნდებოდა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რომელსაც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გარშემო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ვარსკვლავების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გვირგვინი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უბრწყინავდა.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განთიადისას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ჯვარს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ორი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კაშკაშა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ვარსკვლავი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გამოეყოფოდა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ერთი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აღმოსავლეთისკენ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მიფრინავდა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მეორე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–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დასავლეთისკენ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5BF5DE93" w14:textId="63FE7293" w:rsidR="00826DD2" w:rsidRPr="00826DD2" w:rsidRDefault="00826DD2" w:rsidP="00826DD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წმინდა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ნინო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მიხვდა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ეს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ვარსკვლავები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იმ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ადგილებს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უჩვენებდნენ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სადაც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AD742E">
        <w:rPr>
          <w:rFonts w:ascii="Sylfaen" w:eastAsia="Times New Roman" w:hAnsi="Sylfaen" w:cs="Sylfaen"/>
          <w:kern w:val="0"/>
          <w:lang w:eastAsia="en-GB"/>
          <w14:ligatures w14:val="none"/>
        </w:rPr>
        <w:t>ერის გასაქრისტიანებლად,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ხის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ჯვრები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უნდა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აღემართათ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</w:t>
      </w:r>
    </w:p>
    <w:p w14:paraId="0268A2BE" w14:textId="77777777" w:rsidR="00826DD2" w:rsidRPr="00826DD2" w:rsidRDefault="00826DD2" w:rsidP="00AD742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D742E">
        <w:rPr>
          <w:rFonts w:ascii="Sylfaen" w:eastAsia="Times New Roman" w:hAnsi="Sylfaen" w:cs="Sylfaen"/>
          <w:kern w:val="0"/>
          <w:lang w:eastAsia="en-GB"/>
          <w14:ligatures w14:val="none"/>
        </w:rPr>
        <w:t>პირველი</w:t>
      </w:r>
      <w:r w:rsidRPr="00AD742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AD742E">
        <w:rPr>
          <w:rFonts w:ascii="Sylfaen" w:eastAsia="Times New Roman" w:hAnsi="Sylfaen" w:cs="Sylfaen"/>
          <w:kern w:val="0"/>
          <w:lang w:eastAsia="en-GB"/>
          <w14:ligatures w14:val="none"/>
        </w:rPr>
        <w:t>ჯვარი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თხოთის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მთაზე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აღმართეს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–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იმ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ადგილას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სადაც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მეფეს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მზე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ხელახლა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გაუბრწყინდა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;</w:t>
      </w:r>
    </w:p>
    <w:p w14:paraId="033817BD" w14:textId="77777777" w:rsidR="00826DD2" w:rsidRPr="00826DD2" w:rsidRDefault="00826DD2" w:rsidP="00AD742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D742E">
        <w:rPr>
          <w:rFonts w:ascii="Sylfaen" w:eastAsia="Times New Roman" w:hAnsi="Sylfaen" w:cs="Sylfaen"/>
          <w:kern w:val="0"/>
          <w:lang w:eastAsia="en-GB"/>
          <w14:ligatures w14:val="none"/>
        </w:rPr>
        <w:t>მეორე</w:t>
      </w:r>
      <w:r w:rsidRPr="00AD742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AD742E">
        <w:rPr>
          <w:rFonts w:ascii="Sylfaen" w:eastAsia="Times New Roman" w:hAnsi="Sylfaen" w:cs="Sylfaen"/>
          <w:kern w:val="0"/>
          <w:lang w:eastAsia="en-GB"/>
          <w14:ligatures w14:val="none"/>
        </w:rPr>
        <w:t>ჯვარი</w:t>
      </w:r>
      <w:r w:rsidRPr="00AD742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AD742E">
        <w:rPr>
          <w:rFonts w:ascii="Sylfaen" w:eastAsia="Times New Roman" w:hAnsi="Sylfaen" w:cs="Sylfaen"/>
          <w:kern w:val="0"/>
          <w:lang w:eastAsia="en-GB"/>
          <w14:ligatures w14:val="none"/>
        </w:rPr>
        <w:t>ციხე</w:t>
      </w:r>
      <w:r w:rsidRPr="00AD742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</w:t>
      </w:r>
      <w:r w:rsidRPr="00AD742E">
        <w:rPr>
          <w:rFonts w:ascii="Sylfaen" w:eastAsia="Times New Roman" w:hAnsi="Sylfaen" w:cs="Sylfaen"/>
          <w:kern w:val="0"/>
          <w:lang w:eastAsia="en-GB"/>
          <w14:ligatures w14:val="none"/>
        </w:rPr>
        <w:t>ქალაქ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უჯარმაში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წააბრძანეს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;</w:t>
      </w:r>
    </w:p>
    <w:p w14:paraId="19F3506F" w14:textId="47653263" w:rsidR="00826DD2" w:rsidRPr="00826DD2" w:rsidRDefault="00826DD2" w:rsidP="00AD742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D742E">
        <w:rPr>
          <w:rFonts w:ascii="Sylfaen" w:eastAsia="Times New Roman" w:hAnsi="Sylfaen" w:cs="Sylfaen"/>
          <w:kern w:val="0"/>
          <w:lang w:eastAsia="en-GB"/>
          <w14:ligatures w14:val="none"/>
        </w:rPr>
        <w:lastRenderedPageBreak/>
        <w:t>მესამე</w:t>
      </w:r>
      <w:r w:rsidRPr="00AD742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AD742E">
        <w:rPr>
          <w:rFonts w:ascii="Sylfaen" w:eastAsia="Times New Roman" w:hAnsi="Sylfaen" w:cs="Sylfaen"/>
          <w:kern w:val="0"/>
          <w:lang w:eastAsia="en-GB"/>
          <w14:ligatures w14:val="none"/>
        </w:rPr>
        <w:t>ჯვარი</w:t>
      </w:r>
      <w:r w:rsidRPr="00AD742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AD742E">
        <w:rPr>
          <w:rFonts w:ascii="Sylfaen" w:eastAsia="Times New Roman" w:hAnsi="Sylfaen" w:cs="Sylfaen"/>
          <w:kern w:val="0"/>
          <w:lang w:eastAsia="en-GB"/>
          <w14:ligatures w14:val="none"/>
        </w:rPr>
        <w:t>კი</w:t>
      </w:r>
      <w:r w:rsidRPr="00AD742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AD742E">
        <w:rPr>
          <w:rFonts w:ascii="Sylfaen" w:eastAsia="Times New Roman" w:hAnsi="Sylfaen" w:cs="Sylfaen"/>
          <w:kern w:val="0"/>
          <w:lang w:eastAsia="en-GB"/>
          <w14:ligatures w14:val="none"/>
        </w:rPr>
        <w:t>დიდებულ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ბორცვზე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აღმართეს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მცხეთასთან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ამ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ჯვართან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უამრავი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იკრიბებოდა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ლოცულობდა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ავადმყოფებიც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AD742E">
        <w:rPr>
          <w:rFonts w:ascii="Sylfaen" w:eastAsia="Times New Roman" w:hAnsi="Sylfaen" w:cs="Sylfaen"/>
          <w:kern w:val="0"/>
          <w:lang w:eastAsia="en-GB"/>
          <w14:ligatures w14:val="none"/>
        </w:rPr>
        <w:t>იკურნებოდნენ.</w:t>
      </w:r>
    </w:p>
    <w:p w14:paraId="07BD5FE6" w14:textId="38C4C959" w:rsidR="00826DD2" w:rsidRPr="00826DD2" w:rsidRDefault="00826DD2" w:rsidP="00826DD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ერთხელ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მეფე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მირიანმა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თქვა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მთებში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მცხოვრებ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ხალხთან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ჯარით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წავიდოდა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რათა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ისინიც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AD742E">
        <w:rPr>
          <w:rFonts w:ascii="Sylfaen" w:eastAsia="Times New Roman" w:hAnsi="Sylfaen" w:cs="Sylfaen"/>
          <w:kern w:val="0"/>
          <w:lang w:eastAsia="en-GB"/>
          <w14:ligatures w14:val="none"/>
        </w:rPr>
        <w:t>გაექრისტიანებინა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მაგრამ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ნინომ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გაუღიმა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უთხრა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: –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ომი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იარაღი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საჭირო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არის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ადამიანებს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გული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მხოლოდ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თბილი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სიტყვით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სიყვარულითა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წიგნით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უნდა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გაუხსნა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!</w:t>
      </w:r>
      <w:r w:rsidR="00AD742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ნინო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თავად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გაჰყვა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მთის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ბილიკებს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მოიარა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მთიულეთი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ერწო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თიანეთი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კახეთი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ყველგან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სიხარული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სინათლე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მიიტანა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3CF6F214" w14:textId="36B9AA6D" w:rsidR="00826DD2" w:rsidRPr="00826DD2" w:rsidRDefault="00826DD2" w:rsidP="00826DD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ბოლოს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ნინო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კახეთის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ულამაზეს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სოფელ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AD742E">
        <w:rPr>
          <w:rFonts w:ascii="Sylfaen" w:eastAsia="Times New Roman" w:hAnsi="Sylfaen" w:cs="Sylfaen"/>
          <w:kern w:val="0"/>
          <w:lang w:eastAsia="en-GB"/>
          <w14:ligatures w14:val="none"/>
        </w:rPr>
        <w:t>ბოდბეში</w:t>
      </w:r>
      <w:r w:rsidRPr="00AD742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ჩავიდა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მან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თავისი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დიდი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მოგზაურობა</w:t>
      </w:r>
      <w:r w:rsidR="008E66BB"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სწორედ ბოდბეში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დაასრულა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ირგვლივ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ყველას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სიყვარული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დაუტოვა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მშვიდად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მიიძინა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68B1C7F9" w14:textId="3007F57C" w:rsidR="00826DD2" w:rsidRPr="00826DD2" w:rsidRDefault="00826DD2" w:rsidP="00826DD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მეფე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მირიანი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დედოფალი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ნანა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ძალიან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დარდობდნენ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მაგრამ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იცოდნენ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რომ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ნინოს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დანატოვარი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675CF5">
        <w:rPr>
          <w:rFonts w:ascii="Sylfaen" w:eastAsia="Times New Roman" w:hAnsi="Sylfaen" w:cs="Sylfaen"/>
          <w:kern w:val="0"/>
          <w:lang w:eastAsia="en-GB"/>
          <w14:ligatures w14:val="none"/>
        </w:rPr>
        <w:t>სარწმუნოება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ვაზის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ჯვარი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საქართველოს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მუდამ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26DD2">
        <w:rPr>
          <w:rFonts w:ascii="Sylfaen" w:eastAsia="Times New Roman" w:hAnsi="Sylfaen" w:cs="Sylfaen"/>
          <w:kern w:val="0"/>
          <w:lang w:eastAsia="en-GB"/>
          <w14:ligatures w14:val="none"/>
        </w:rPr>
        <w:t>გაანათებდა</w:t>
      </w:r>
      <w:r w:rsidRPr="00826DD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</w:p>
    <w:p w14:paraId="11BA06E3" w14:textId="77777777" w:rsidR="00587033" w:rsidRDefault="00587033"/>
    <w:sectPr w:rsidR="005870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FB70B5"/>
    <w:multiLevelType w:val="multilevel"/>
    <w:tmpl w:val="1A78C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38161E"/>
    <w:multiLevelType w:val="multilevel"/>
    <w:tmpl w:val="5666F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4295390">
    <w:abstractNumId w:val="0"/>
  </w:num>
  <w:num w:numId="2" w16cid:durableId="143721030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E51"/>
    <w:rsid w:val="00156BFB"/>
    <w:rsid w:val="00217C8E"/>
    <w:rsid w:val="003A3DE0"/>
    <w:rsid w:val="00463AA0"/>
    <w:rsid w:val="00587033"/>
    <w:rsid w:val="00675CF5"/>
    <w:rsid w:val="0075593C"/>
    <w:rsid w:val="007B3D3C"/>
    <w:rsid w:val="00826DD2"/>
    <w:rsid w:val="008E66BB"/>
    <w:rsid w:val="00AD742E"/>
    <w:rsid w:val="00F5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F3008A2"/>
  <w15:chartTrackingRefBased/>
  <w15:docId w15:val="{4F3130F4-D325-A44D-96E8-760E6AB6A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6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6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6E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6E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6E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6E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6E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6E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6E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6E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6E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56E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6E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6E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6E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6E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6E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6E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6E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6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6E5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6E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6E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6E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6E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6E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E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E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6E5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56E5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832</Words>
  <Characters>5223</Characters>
  <Application>Microsoft Office Word</Application>
  <DocSecurity>0</DocSecurity>
  <Lines>118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shorena shaverdashvili</dc:creator>
  <cp:keywords/>
  <dc:description/>
  <cp:lastModifiedBy>shorena shaverdashvili</cp:lastModifiedBy>
  <cp:revision>2</cp:revision>
  <dcterms:created xsi:type="dcterms:W3CDTF">2026-10-03T14:04:00Z</dcterms:created>
  <dcterms:modified xsi:type="dcterms:W3CDTF">2026-10-03T17:56:00Z</dcterms:modified>
</cp:coreProperties>
</file>